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26959" w14:textId="77777777" w:rsidR="00F9189D" w:rsidRPr="00F9189D" w:rsidRDefault="00F9189D" w:rsidP="00F9189D">
      <w:pPr>
        <w:jc w:val="center"/>
        <w:rPr>
          <w:b/>
          <w:bCs/>
        </w:rPr>
      </w:pPr>
      <w:r w:rsidRPr="00F9189D">
        <w:rPr>
          <w:b/>
          <w:bCs/>
        </w:rPr>
        <w:t>Odstoupení od smlouvy</w:t>
      </w:r>
    </w:p>
    <w:p w14:paraId="72A583B0" w14:textId="0CBAA102" w:rsidR="00F9189D" w:rsidRDefault="00F9189D" w:rsidP="00F9189D">
      <w:r w:rsidRPr="00F9189D">
        <w:t>Adresát: </w:t>
      </w:r>
      <w:r w:rsidRPr="00F9189D">
        <w:br/>
      </w:r>
      <w:r>
        <w:t>Rainer velkoobchod, s.r.o. (Barvissimo.cz)</w:t>
      </w:r>
      <w:r w:rsidRPr="00F9189D">
        <w:br/>
      </w:r>
      <w:r w:rsidR="008C412C" w:rsidRPr="008C412C">
        <w:t>Za Dráhou 778, Velký Osek 281 51</w:t>
      </w:r>
      <w:r w:rsidRPr="00F9189D">
        <w:br/>
        <w:t>IČ: 08931411</w:t>
      </w:r>
      <w:r>
        <w:t>, DIČ: CZ</w:t>
      </w:r>
      <w:r w:rsidRPr="00F9189D">
        <w:t>08931411</w:t>
      </w:r>
    </w:p>
    <w:p w14:paraId="49CB9A6E" w14:textId="77777777" w:rsidR="00F9189D" w:rsidRPr="00F9189D" w:rsidRDefault="00F9189D" w:rsidP="00F9189D"/>
    <w:p w14:paraId="76FF5524" w14:textId="15AED971" w:rsidR="00F9189D" w:rsidRDefault="00F9189D" w:rsidP="00F9189D">
      <w:r w:rsidRPr="00F9189D">
        <w:t>Oznamuji, že tímto odstupuji od smlouvy o nákupu zboží</w:t>
      </w:r>
      <w:r>
        <w:t>:</w:t>
      </w:r>
    </w:p>
    <w:p w14:paraId="6947E04F" w14:textId="77777777" w:rsidR="00F9189D" w:rsidRDefault="00F9189D" w:rsidP="00F9189D"/>
    <w:p w14:paraId="5C675846" w14:textId="595C8A05" w:rsidR="00F9189D" w:rsidRPr="00F9189D" w:rsidRDefault="00F9189D" w:rsidP="00F9189D">
      <w:r>
        <w:t>P</w:t>
      </w:r>
      <w:r w:rsidRPr="00F9189D">
        <w:t>od číslem objednávky .............. .</w:t>
      </w:r>
    </w:p>
    <w:p w14:paraId="03B264C7" w14:textId="77777777" w:rsidR="00F9189D" w:rsidRPr="00F9189D" w:rsidRDefault="00F9189D" w:rsidP="00F9189D">
      <w:r w:rsidRPr="00F9189D">
        <w:t>Datum objednání:</w:t>
      </w:r>
      <w:r w:rsidRPr="00F9189D">
        <w:br/>
        <w:t>Datum obdržení:</w:t>
      </w:r>
      <w:r w:rsidRPr="00F9189D">
        <w:br/>
        <w:t>Jméno a příjmení spotřebitele:</w:t>
      </w:r>
      <w:r w:rsidRPr="00F9189D">
        <w:br/>
        <w:t>Adresa spotřebitele:</w:t>
      </w:r>
      <w:r w:rsidRPr="00F9189D">
        <w:br/>
        <w:t>Číslo účtu pro vrácení platby:</w:t>
      </w:r>
    </w:p>
    <w:p w14:paraId="6DD0D69F" w14:textId="0ACC6560" w:rsidR="00F9189D" w:rsidRPr="00F9189D" w:rsidRDefault="00F9189D" w:rsidP="00F9189D">
      <w:r w:rsidRPr="00F9189D">
        <w:t>Podpis spotřebitele:</w:t>
      </w:r>
    </w:p>
    <w:p w14:paraId="7FC671AB" w14:textId="77777777" w:rsidR="00F9189D" w:rsidRPr="00F9189D" w:rsidRDefault="00F9189D" w:rsidP="00F9189D">
      <w:r w:rsidRPr="00F9189D">
        <w:t>Datum:</w:t>
      </w:r>
    </w:p>
    <w:p w14:paraId="120BCCBC" w14:textId="77777777" w:rsidR="00F9189D" w:rsidRDefault="00F9189D" w:rsidP="000440D1"/>
    <w:p w14:paraId="490D57FE" w14:textId="10DF5014" w:rsidR="00F9189D" w:rsidRPr="00F9189D" w:rsidRDefault="00F9189D" w:rsidP="00F9189D">
      <w:pPr>
        <w:jc w:val="center"/>
      </w:pPr>
      <w:r>
        <w:rPr>
          <w:b/>
          <w:bCs/>
        </w:rPr>
        <w:t>Poučení o právu na o</w:t>
      </w:r>
      <w:r w:rsidRPr="00F9189D">
        <w:rPr>
          <w:b/>
          <w:bCs/>
        </w:rPr>
        <w:t>dstoupení od smlouvy</w:t>
      </w:r>
    </w:p>
    <w:p w14:paraId="1FF57741" w14:textId="77777777" w:rsidR="00F9189D" w:rsidRPr="00F9189D" w:rsidRDefault="00F9189D" w:rsidP="00F9189D">
      <w:r w:rsidRPr="00F9189D">
        <w:t>1. Kupující-spotřebitel má právo dle §1829 a násl. zákona č. 89/2012 Sb., občanského zákoníku, odstoupit od smlouvy do 14 dnů od převzetí zboží. Odstoupení je vůči prodávajícímu účinné v okamžiku, kdy je mu předáno nebo doručeno prohlášení spotřebitele o odstoupení od smlouvy (spotřebitel může použít připravený vzorový formulář, který je přílohou Obchodních podmínek). V případě odstoupení od smlouvy se smlouva od počátku ruší a smluvní strany jsou si povinny vrátit vše, co si na jejím základě poskytly.</w:t>
      </w:r>
    </w:p>
    <w:p w14:paraId="26ECB322" w14:textId="77777777" w:rsidR="00F9189D" w:rsidRPr="00F9189D" w:rsidRDefault="00F9189D" w:rsidP="00F9189D">
      <w:r w:rsidRPr="00F9189D">
        <w:t>2. V případě odstoupení od smlouvy je kupující povinen vrátit prodávajícímu kompletní zboží včetně veškerého příslušenství, a to nejpozději do 14 dnů od odstoupení od smlouvy.</w:t>
      </w:r>
      <w:r w:rsidRPr="00F9189D">
        <w:br/>
        <w:t>Zboží nesmí být používané, opotřebené, musí být zasláno v originálním, čistém a neporušeném obalu včetně veškeré dokumentace a dokladu o koupi zboží.</w:t>
      </w:r>
      <w:r w:rsidRPr="00F9189D">
        <w:br/>
        <w:t>V případě, že kupující bude zasílat zboží prodávajícímu přepravní službou, měl by ve vlastním zájmu zabalit zboží do vhodného a dostatečně chránícího obalového materiálu vyhovujícího nárokům přepravy tak, aby nedošlo v průběhu přepravy k jeho poškození. U křehkého zboží by měl zásilku označit příslušnými symboly.</w:t>
      </w:r>
      <w:r w:rsidRPr="00F9189D">
        <w:br/>
        <w:t>Každou zásilku (balík) je nutné opatřit zřetelným označením </w:t>
      </w:r>
      <w:r w:rsidRPr="00F9189D">
        <w:rPr>
          <w:b/>
          <w:bCs/>
        </w:rPr>
        <w:t>„REKLAMACE“</w:t>
      </w:r>
      <w:r w:rsidRPr="00F9189D">
        <w:t>. Zásilky, u kterých není patrné, proč byly k prodávajícímu zaslány, nebudou prodávajícím převzaty.</w:t>
      </w:r>
    </w:p>
    <w:p w14:paraId="61A0F3DE" w14:textId="77777777" w:rsidR="00F9189D" w:rsidRPr="00F9189D" w:rsidRDefault="00F9189D" w:rsidP="00F9189D">
      <w:r w:rsidRPr="00F9189D">
        <w:t>3. Náklady na doručení zboží prodávajícímu v případě odstoupení od smlouvy hradí kupující.</w:t>
      </w:r>
    </w:p>
    <w:p w14:paraId="76B887A7" w14:textId="77777777" w:rsidR="00F9189D" w:rsidRPr="00F9189D" w:rsidRDefault="00F9189D" w:rsidP="00F9189D">
      <w:r w:rsidRPr="00F9189D">
        <w:t>4. Vrátit zboží vyráběné nebo upravované přímo na zakázku kupujícího není možné.</w:t>
      </w:r>
    </w:p>
    <w:p w14:paraId="2039031D" w14:textId="77777777" w:rsidR="00F9189D" w:rsidRPr="00F9189D" w:rsidRDefault="00F9189D" w:rsidP="00F9189D">
      <w:r w:rsidRPr="00F9189D">
        <w:t>5. Po přijetí zboží prodávající bez zbytečného odkladu posoudí stav vráceného zboží a vyrozumí kupujícího o schválení či zamítnutí odstoupení od kupní smlouvy. V případě, že je zboží vráceno prodávajícímu v jiném než neporušeném stavu, je prodávající oprávněn vrácení zboží odmítnout. Doručení zboží k prodávajícímu hradí kupující.</w:t>
      </w:r>
    </w:p>
    <w:p w14:paraId="46392350" w14:textId="77777777" w:rsidR="00F9189D" w:rsidRPr="00F9189D" w:rsidRDefault="00F9189D" w:rsidP="00F9189D">
      <w:r w:rsidRPr="00F9189D">
        <w:lastRenderedPageBreak/>
        <w:t>6. Pokud kupující splnil všechny výše uvedené podmínky pro odstoupení od smlouvy, prodávající vrátí již zaplacenou kupní cenu nebo její zaplacenou část, a to nejpozději do 14 dnů po vrácení zboží a podpisu dobropisu kupujícím. Prodávající vrací finanční prostředky na bankovní účet kupujícího, pokud kupující nepožaduje jinou formu úhrady.</w:t>
      </w:r>
    </w:p>
    <w:p w14:paraId="1D813DAD" w14:textId="77777777" w:rsidR="00F9189D" w:rsidRDefault="00F9189D" w:rsidP="00F9189D"/>
    <w:sectPr w:rsidR="00F9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9D"/>
    <w:rsid w:val="00011474"/>
    <w:rsid w:val="000440D1"/>
    <w:rsid w:val="002F61EC"/>
    <w:rsid w:val="00540413"/>
    <w:rsid w:val="008C412C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C798"/>
  <w15:chartTrackingRefBased/>
  <w15:docId w15:val="{E742837B-A21F-4467-8063-1E10BD2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Michal Rainer</cp:lastModifiedBy>
  <cp:revision>3</cp:revision>
  <dcterms:created xsi:type="dcterms:W3CDTF">2024-08-28T04:47:00Z</dcterms:created>
  <dcterms:modified xsi:type="dcterms:W3CDTF">2024-11-22T09:31:00Z</dcterms:modified>
</cp:coreProperties>
</file>